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9F9136" w14:textId="77777777" w:rsidR="008C4AE9" w:rsidRDefault="00903178" w:rsidP="00903178">
      <w:pPr>
        <w:pStyle w:val="Title"/>
        <w:ind w:left="2160" w:firstLine="720"/>
      </w:pPr>
      <w:r>
        <w:t>Initial UI Design</w:t>
      </w:r>
    </w:p>
    <w:p w14:paraId="76928A73" w14:textId="77777777" w:rsidR="00903178" w:rsidRDefault="00903178" w:rsidP="00903178">
      <w:pPr>
        <w:rPr>
          <w:color w:val="FF0000"/>
        </w:rPr>
      </w:pPr>
      <w:r>
        <w:rPr>
          <w:color w:val="FF0000"/>
        </w:rPr>
        <w:t>Need to photocopy paper version.</w:t>
      </w:r>
    </w:p>
    <w:p w14:paraId="6ED659B5" w14:textId="57DE26BF" w:rsidR="00903178" w:rsidRDefault="00271E64" w:rsidP="00903178">
      <w:pPr>
        <w:rPr>
          <w:color w:val="FF0000"/>
        </w:rPr>
      </w:pPr>
      <w:r>
        <w:rPr>
          <w:color w:val="FF0000"/>
        </w:rPr>
        <w:t>scope</w:t>
      </w:r>
    </w:p>
    <w:p w14:paraId="303C5F61" w14:textId="77777777" w:rsidR="00903178" w:rsidRDefault="00903178" w:rsidP="00903178">
      <w:pPr>
        <w:pStyle w:val="Heading1"/>
      </w:pPr>
      <w:r>
        <w:t>Initial Prototype</w:t>
      </w:r>
    </w:p>
    <w:p w14:paraId="1723D200" w14:textId="77777777" w:rsidR="00903178" w:rsidRDefault="00903178" w:rsidP="00903178">
      <w:r>
        <w:t xml:space="preserve">Start Screen Image = </w:t>
      </w:r>
      <w:r w:rsidRPr="00903178">
        <w:t>https://wallpapershome.com/space/stars-star-trail-galaxy-sky-4k-6k-18295.html</w:t>
      </w:r>
    </w:p>
    <w:p w14:paraId="51C80756" w14:textId="77777777" w:rsidR="000A27F0" w:rsidRDefault="00271E64" w:rsidP="00903178">
      <w:pPr>
        <w:rPr>
          <w:noProof/>
        </w:rPr>
      </w:pPr>
      <w:r>
        <w:rPr>
          <w:noProof/>
        </w:rPr>
        <w:drawing>
          <wp:anchor distT="0" distB="0" distL="114300" distR="114300" simplePos="0" relativeHeight="251664384" behindDoc="0" locked="0" layoutInCell="1" allowOverlap="1" wp14:anchorId="1D161BE2" wp14:editId="5FB34DD3">
            <wp:simplePos x="914400" y="2705100"/>
            <wp:positionH relativeFrom="column">
              <wp:align>left</wp:align>
            </wp:positionH>
            <wp:positionV relativeFrom="paragraph">
              <wp:align>top</wp:align>
            </wp:positionV>
            <wp:extent cx="2105025" cy="3440430"/>
            <wp:effectExtent l="0" t="0" r="9525"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36561" t="17431" r="37514" b="7229"/>
                    <a:stretch/>
                  </pic:blipFill>
                  <pic:spPr bwMode="auto">
                    <a:xfrm>
                      <a:off x="0" y="0"/>
                      <a:ext cx="2105025" cy="3440430"/>
                    </a:xfrm>
                    <a:prstGeom prst="rect">
                      <a:avLst/>
                    </a:prstGeom>
                    <a:ln>
                      <a:noFill/>
                    </a:ln>
                    <a:extLst>
                      <a:ext uri="{53640926-AAD7-44D8-BBD7-CCE9431645EC}">
                        <a14:shadowObscured xmlns:a14="http://schemas.microsoft.com/office/drawing/2010/main"/>
                      </a:ext>
                    </a:extLst>
                  </pic:spPr>
                </pic:pic>
              </a:graphicData>
            </a:graphic>
          </wp:anchor>
        </w:drawing>
      </w:r>
    </w:p>
    <w:p w14:paraId="62AA340C" w14:textId="77777777" w:rsidR="000A27F0" w:rsidRDefault="000A27F0" w:rsidP="00903178">
      <w:pPr>
        <w:rPr>
          <w:noProof/>
        </w:rPr>
      </w:pPr>
    </w:p>
    <w:p w14:paraId="369BA2DA" w14:textId="0738E55C" w:rsidR="000A27F0" w:rsidRDefault="000A27F0" w:rsidP="000A27F0">
      <w:pPr>
        <w:rPr>
          <w:noProof/>
        </w:rPr>
      </w:pPr>
      <w:r>
        <w:t>My Main screen will be a very simple two button design with a start game and a leader board.</w:t>
      </w:r>
    </w:p>
    <w:p w14:paraId="757AD04B" w14:textId="60FA492C" w:rsidR="00271E64" w:rsidRDefault="000A27F0" w:rsidP="000A27F0">
      <w:pPr>
        <w:ind w:firstLine="720"/>
        <w:rPr>
          <w:noProof/>
        </w:rPr>
      </w:pPr>
      <w:r>
        <w:rPr>
          <w:noProof/>
        </w:rPr>
        <w:br w:type="textWrapping" w:clear="all"/>
      </w:r>
    </w:p>
    <w:p w14:paraId="25002637" w14:textId="2CC3A848" w:rsidR="00271E64" w:rsidRDefault="000A27F0" w:rsidP="00903178">
      <w:r>
        <w:rPr>
          <w:noProof/>
        </w:rPr>
        <w:drawing>
          <wp:anchor distT="0" distB="0" distL="114300" distR="114300" simplePos="0" relativeHeight="251665408" behindDoc="1" locked="0" layoutInCell="1" allowOverlap="1" wp14:anchorId="770A1453" wp14:editId="3C8FAE2D">
            <wp:simplePos x="0" y="0"/>
            <wp:positionH relativeFrom="margin">
              <wp:align>left</wp:align>
            </wp:positionH>
            <wp:positionV relativeFrom="paragraph">
              <wp:posOffset>-19685</wp:posOffset>
            </wp:positionV>
            <wp:extent cx="1933575" cy="3349714"/>
            <wp:effectExtent l="0" t="0" r="0" b="3175"/>
            <wp:wrapTight wrapText="bothSides">
              <wp:wrapPolygon edited="0">
                <wp:start x="0" y="0"/>
                <wp:lineTo x="0" y="21498"/>
                <wp:lineTo x="21281" y="21498"/>
                <wp:lineTo x="2128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6453" t="16542" r="71748" b="10791"/>
                    <a:stretch/>
                  </pic:blipFill>
                  <pic:spPr bwMode="auto">
                    <a:xfrm>
                      <a:off x="0" y="0"/>
                      <a:ext cx="1933575" cy="33497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D6DB3D" w14:textId="77777777" w:rsidR="00271E64" w:rsidRDefault="00271E64" w:rsidP="00903178"/>
    <w:p w14:paraId="2FC3701E" w14:textId="0F754E49" w:rsidR="000A27F0" w:rsidRDefault="000A27F0" w:rsidP="000A27F0">
      <w:r>
        <w:t>This will be a menu screen where the user can choose what entry descent and landing vehicle the user will use for a lander of a random weight and size.</w:t>
      </w:r>
    </w:p>
    <w:p w14:paraId="6F8A13ED" w14:textId="271B80FA" w:rsidR="00271E64" w:rsidRDefault="00271E64" w:rsidP="00903178"/>
    <w:p w14:paraId="368899F7" w14:textId="77777777" w:rsidR="000A27F0" w:rsidRDefault="000A27F0" w:rsidP="00903178">
      <w:pPr>
        <w:rPr>
          <w:noProof/>
        </w:rPr>
      </w:pPr>
    </w:p>
    <w:p w14:paraId="5B790C11" w14:textId="7BEDFB29" w:rsidR="00271E64" w:rsidRDefault="00271E64" w:rsidP="00903178"/>
    <w:p w14:paraId="543C0199" w14:textId="510B8FD4" w:rsidR="00903178" w:rsidRDefault="00271E64" w:rsidP="00903178">
      <w:r>
        <w:rPr>
          <w:noProof/>
        </w:rPr>
        <w:lastRenderedPageBreak/>
        <w:drawing>
          <wp:anchor distT="0" distB="0" distL="114300" distR="114300" simplePos="0" relativeHeight="251659264" behindDoc="1" locked="0" layoutInCell="1" allowOverlap="1" wp14:anchorId="42ED0821" wp14:editId="53EF433A">
            <wp:simplePos x="0" y="0"/>
            <wp:positionH relativeFrom="column">
              <wp:posOffset>-238125</wp:posOffset>
            </wp:positionH>
            <wp:positionV relativeFrom="paragraph">
              <wp:posOffset>4152900</wp:posOffset>
            </wp:positionV>
            <wp:extent cx="2019300" cy="3506470"/>
            <wp:effectExtent l="0" t="0" r="0" b="0"/>
            <wp:wrapTight wrapText="bothSides">
              <wp:wrapPolygon edited="0">
                <wp:start x="0" y="0"/>
                <wp:lineTo x="0" y="21475"/>
                <wp:lineTo x="21396" y="21475"/>
                <wp:lineTo x="2139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7226" t="16840" r="38178" b="7229"/>
                    <a:stretch/>
                  </pic:blipFill>
                  <pic:spPr bwMode="auto">
                    <a:xfrm>
                      <a:off x="0" y="0"/>
                      <a:ext cx="2019300" cy="3506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081F9EDC" wp14:editId="7182336B">
            <wp:simplePos x="0" y="0"/>
            <wp:positionH relativeFrom="column">
              <wp:posOffset>-171450</wp:posOffset>
            </wp:positionH>
            <wp:positionV relativeFrom="paragraph">
              <wp:posOffset>0</wp:posOffset>
            </wp:positionV>
            <wp:extent cx="2009775" cy="3500120"/>
            <wp:effectExtent l="0" t="0" r="9525" b="5080"/>
            <wp:wrapTight wrapText="bothSides">
              <wp:wrapPolygon edited="0">
                <wp:start x="0" y="0"/>
                <wp:lineTo x="0" y="21514"/>
                <wp:lineTo x="21498" y="21514"/>
                <wp:lineTo x="2149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6893" t="16545" r="38012" b="5750"/>
                    <a:stretch/>
                  </pic:blipFill>
                  <pic:spPr bwMode="auto">
                    <a:xfrm>
                      <a:off x="0" y="0"/>
                      <a:ext cx="2009775" cy="3500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998FD5" w14:textId="719043D2" w:rsidR="00271E64" w:rsidRDefault="001F18BD" w:rsidP="00271E64">
      <w:r>
        <w:t>The first stage of landing is entry. The user will have to rotate the lander so that only the heat shield is in contact with the heat of the atmosphere. The game will “fight against” the user to try to expose some of it to the atmosphere. The controls will simple be having your finger behind the lander and moving in a semi-circle depending on which way you want to rotate.</w:t>
      </w:r>
    </w:p>
    <w:p w14:paraId="4686C287" w14:textId="1FF230A7" w:rsidR="001F18BD" w:rsidRPr="00271E64" w:rsidRDefault="001F18BD" w:rsidP="00271E64">
      <w:r>
        <w:t>The button at the bottom of the screen will open the parachute this needs to be done at the correct moment and will bring us on to our next stage.</w:t>
      </w:r>
    </w:p>
    <w:p w14:paraId="18528846" w14:textId="3142960F" w:rsidR="00271E64" w:rsidRPr="00271E64" w:rsidRDefault="00271E64" w:rsidP="00271E64"/>
    <w:p w14:paraId="628392DE" w14:textId="6CA62B2F" w:rsidR="00271E64" w:rsidRPr="00271E64" w:rsidRDefault="00271E64" w:rsidP="00271E64"/>
    <w:p w14:paraId="3DD3906D" w14:textId="7858843B" w:rsidR="00271E64" w:rsidRPr="00271E64" w:rsidRDefault="00271E64" w:rsidP="00271E64"/>
    <w:p w14:paraId="76D5B514" w14:textId="7F90C4F6" w:rsidR="00271E64" w:rsidRPr="00271E64" w:rsidRDefault="00271E64" w:rsidP="00271E64"/>
    <w:p w14:paraId="6FE10594" w14:textId="269FF47B" w:rsidR="00271E64" w:rsidRPr="00271E64" w:rsidRDefault="00271E64" w:rsidP="00271E64"/>
    <w:p w14:paraId="6172D3F2" w14:textId="0D39CCC6" w:rsidR="00271E64" w:rsidRPr="00271E64" w:rsidRDefault="00271E64" w:rsidP="00271E64"/>
    <w:p w14:paraId="7D7183F2" w14:textId="06DFC7B7" w:rsidR="00271E64" w:rsidRPr="00271E64" w:rsidRDefault="00271E64" w:rsidP="00271E64"/>
    <w:p w14:paraId="51FD6111" w14:textId="00819BC0" w:rsidR="00271E64" w:rsidRPr="00271E64" w:rsidRDefault="00271E64" w:rsidP="00271E64"/>
    <w:p w14:paraId="0740CEAC" w14:textId="3EF95C4B" w:rsidR="00271E64" w:rsidRPr="00271E64" w:rsidRDefault="001F18BD" w:rsidP="00271E64">
      <w:r>
        <w:t>Once the parachute is open the next step is to remove the heat shield which will bring us on to our next stage.</w:t>
      </w:r>
    </w:p>
    <w:p w14:paraId="6C723282" w14:textId="7408A25B" w:rsidR="00271E64" w:rsidRPr="00271E64" w:rsidRDefault="00271E64" w:rsidP="00271E64"/>
    <w:p w14:paraId="0A496417" w14:textId="3C91708A" w:rsidR="00271E64" w:rsidRPr="00271E64" w:rsidRDefault="00271E64" w:rsidP="00271E64"/>
    <w:p w14:paraId="32974217" w14:textId="6FCF2BAB" w:rsidR="00271E64" w:rsidRPr="00271E64" w:rsidRDefault="00271E64" w:rsidP="00271E64"/>
    <w:p w14:paraId="79CB2B9D" w14:textId="025526D7" w:rsidR="00271E64" w:rsidRPr="00271E64" w:rsidRDefault="00271E64" w:rsidP="00271E64"/>
    <w:p w14:paraId="17BFC2E0" w14:textId="32A3CAC5" w:rsidR="00271E64" w:rsidRPr="00271E64" w:rsidRDefault="00271E64" w:rsidP="00271E64"/>
    <w:p w14:paraId="50A6A54E" w14:textId="242094F4" w:rsidR="00271E64" w:rsidRPr="00271E64" w:rsidRDefault="00271E64" w:rsidP="00271E64"/>
    <w:p w14:paraId="10FF1289" w14:textId="2476C699" w:rsidR="00271E64" w:rsidRPr="00271E64" w:rsidRDefault="00271E64" w:rsidP="00271E64"/>
    <w:p w14:paraId="7BAD913A" w14:textId="4CA9605F" w:rsidR="00271E64" w:rsidRPr="00271E64" w:rsidRDefault="00271E64" w:rsidP="00271E64"/>
    <w:p w14:paraId="18E2F18F" w14:textId="5559B4A5" w:rsidR="00271E64" w:rsidRPr="00271E64" w:rsidRDefault="00271E64" w:rsidP="00271E64"/>
    <w:p w14:paraId="6D73F288" w14:textId="142C4E62" w:rsidR="00271E64" w:rsidRPr="00271E64" w:rsidRDefault="00271E64" w:rsidP="00271E64"/>
    <w:p w14:paraId="02C7CC90" w14:textId="45FF6450" w:rsidR="00271E64" w:rsidRPr="00271E64" w:rsidRDefault="00271E64" w:rsidP="00271E64"/>
    <w:p w14:paraId="71B82D26" w14:textId="41A904B7" w:rsidR="00271E64" w:rsidRPr="00271E64" w:rsidRDefault="00271E64" w:rsidP="00271E64"/>
    <w:p w14:paraId="0C26A857" w14:textId="4214CC80" w:rsidR="00271E64" w:rsidRDefault="00271E64" w:rsidP="00271E64"/>
    <w:p w14:paraId="32F61B80" w14:textId="2689BE8A" w:rsidR="00271E64" w:rsidRDefault="00271E64" w:rsidP="00271E64"/>
    <w:p w14:paraId="0D5F8116" w14:textId="23E7F160" w:rsidR="00271E64" w:rsidRDefault="00271E64" w:rsidP="00271E64"/>
    <w:p w14:paraId="1423B530" w14:textId="293702A0" w:rsidR="00271E64" w:rsidRDefault="000A27F0" w:rsidP="00271E64">
      <w:r>
        <w:rPr>
          <w:noProof/>
        </w:rPr>
        <w:drawing>
          <wp:anchor distT="0" distB="0" distL="114300" distR="114300" simplePos="0" relativeHeight="251660288" behindDoc="0" locked="0" layoutInCell="1" allowOverlap="1" wp14:anchorId="760BAC3C" wp14:editId="3E6C88DF">
            <wp:simplePos x="0" y="0"/>
            <wp:positionH relativeFrom="margin">
              <wp:align>left</wp:align>
            </wp:positionH>
            <wp:positionV relativeFrom="paragraph">
              <wp:posOffset>208915</wp:posOffset>
            </wp:positionV>
            <wp:extent cx="2219325" cy="3611843"/>
            <wp:effectExtent l="0" t="0" r="0"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6728" t="18614" r="37846" b="7818"/>
                    <a:stretch/>
                  </pic:blipFill>
                  <pic:spPr bwMode="auto">
                    <a:xfrm>
                      <a:off x="0" y="0"/>
                      <a:ext cx="2219325" cy="3611843"/>
                    </a:xfrm>
                    <a:prstGeom prst="rect">
                      <a:avLst/>
                    </a:prstGeom>
                    <a:ln>
                      <a:noFill/>
                    </a:ln>
                    <a:extLst>
                      <a:ext uri="{53640926-AAD7-44D8-BBD7-CCE9431645EC}">
                        <a14:shadowObscured xmlns:a14="http://schemas.microsoft.com/office/drawing/2010/main"/>
                      </a:ext>
                    </a:extLst>
                  </pic:spPr>
                </pic:pic>
              </a:graphicData>
            </a:graphic>
          </wp:anchor>
        </w:drawing>
      </w:r>
    </w:p>
    <w:p w14:paraId="1D05B285" w14:textId="7E9E4C9D" w:rsidR="00271E64" w:rsidRDefault="00271E64" w:rsidP="00271E64"/>
    <w:p w14:paraId="19EE1AFF" w14:textId="0318583F" w:rsidR="00271E64" w:rsidRDefault="00271E64" w:rsidP="00271E64"/>
    <w:p w14:paraId="1B16A0AB" w14:textId="6C8AD655" w:rsidR="00271E64" w:rsidRDefault="00271E64" w:rsidP="00271E64"/>
    <w:p w14:paraId="043C641E" w14:textId="2BB782E2" w:rsidR="00271E64" w:rsidRDefault="00271E64" w:rsidP="00271E64"/>
    <w:p w14:paraId="00E2BB1F" w14:textId="18EF23A4" w:rsidR="00271E64" w:rsidRDefault="001F18BD" w:rsidP="00271E64">
      <w:r>
        <w:t xml:space="preserve">These arrows will provide thrust, we will have a limited amount of fuel and so it needs to be used conservatively. This phase will be </w:t>
      </w:r>
      <w:r w:rsidR="005A506F">
        <w:t xml:space="preserve">used to both slow the lander and </w:t>
      </w:r>
      <w:r w:rsidR="00880590">
        <w:t>move the lander horizontally so the user can pick a preferred landing site.</w:t>
      </w:r>
      <w:r>
        <w:br w:type="textWrapping" w:clear="all"/>
      </w:r>
    </w:p>
    <w:p w14:paraId="4549FFB7" w14:textId="28B8614A" w:rsidR="00271E64" w:rsidRDefault="000A27F0" w:rsidP="00271E64">
      <w:pPr>
        <w:rPr>
          <w:noProof/>
        </w:rPr>
      </w:pPr>
      <w:r>
        <w:rPr>
          <w:noProof/>
        </w:rPr>
        <w:drawing>
          <wp:anchor distT="0" distB="0" distL="114300" distR="114300" simplePos="0" relativeHeight="251661312" behindDoc="0" locked="0" layoutInCell="1" allowOverlap="1" wp14:anchorId="5F8B8AF8" wp14:editId="44791D50">
            <wp:simplePos x="0" y="0"/>
            <wp:positionH relativeFrom="margin">
              <wp:align>left</wp:align>
            </wp:positionH>
            <wp:positionV relativeFrom="paragraph">
              <wp:posOffset>285115</wp:posOffset>
            </wp:positionV>
            <wp:extent cx="2133600" cy="3618470"/>
            <wp:effectExtent l="0" t="0" r="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7392" t="18613" r="38013" b="7229"/>
                    <a:stretch/>
                  </pic:blipFill>
                  <pic:spPr bwMode="auto">
                    <a:xfrm>
                      <a:off x="0" y="0"/>
                      <a:ext cx="2133600" cy="3618470"/>
                    </a:xfrm>
                    <a:prstGeom prst="rect">
                      <a:avLst/>
                    </a:prstGeom>
                    <a:ln>
                      <a:noFill/>
                    </a:ln>
                    <a:extLst>
                      <a:ext uri="{53640926-AAD7-44D8-BBD7-CCE9431645EC}">
                        <a14:shadowObscured xmlns:a14="http://schemas.microsoft.com/office/drawing/2010/main"/>
                      </a:ext>
                    </a:extLst>
                  </pic:spPr>
                </pic:pic>
              </a:graphicData>
            </a:graphic>
          </wp:anchor>
        </w:drawing>
      </w:r>
    </w:p>
    <w:p w14:paraId="7FAB49E3" w14:textId="75666033" w:rsidR="00271E64" w:rsidRDefault="00271E64" w:rsidP="00271E64">
      <w:pPr>
        <w:rPr>
          <w:noProof/>
        </w:rPr>
      </w:pPr>
    </w:p>
    <w:p w14:paraId="73857212" w14:textId="280A77C9" w:rsidR="000A27F0" w:rsidRDefault="000A27F0" w:rsidP="00271E64">
      <w:pPr>
        <w:rPr>
          <w:noProof/>
        </w:rPr>
      </w:pPr>
    </w:p>
    <w:p w14:paraId="34A2155D" w14:textId="491A653B" w:rsidR="000A27F0" w:rsidRDefault="000A27F0" w:rsidP="00271E64">
      <w:pPr>
        <w:rPr>
          <w:noProof/>
        </w:rPr>
      </w:pPr>
    </w:p>
    <w:p w14:paraId="14AA571C" w14:textId="77777777" w:rsidR="000A27F0" w:rsidRDefault="000A27F0" w:rsidP="00271E64">
      <w:pPr>
        <w:rPr>
          <w:noProof/>
        </w:rPr>
      </w:pPr>
    </w:p>
    <w:p w14:paraId="20E454F4" w14:textId="6224615F" w:rsidR="00271E64" w:rsidRDefault="00880590" w:rsidP="00271E64">
      <w:r>
        <w:t>This phase the parachute will come off and the bouncing gas bags will either pop if we are coming in too fast or bounce in a realistic way. When it finally settles the user’s points will be calculated.</w:t>
      </w:r>
      <w:r>
        <w:br w:type="textWrapping" w:clear="all"/>
      </w:r>
    </w:p>
    <w:p w14:paraId="3E784800" w14:textId="191DBF41" w:rsidR="00271E64" w:rsidRDefault="00271E64" w:rsidP="00271E64"/>
    <w:p w14:paraId="253EDECE" w14:textId="03365746" w:rsidR="00271E64" w:rsidRDefault="000A27F0" w:rsidP="00271E64">
      <w:r>
        <w:rPr>
          <w:noProof/>
        </w:rPr>
        <w:lastRenderedPageBreak/>
        <w:drawing>
          <wp:anchor distT="0" distB="0" distL="114300" distR="114300" simplePos="0" relativeHeight="251662336" behindDoc="0" locked="0" layoutInCell="1" allowOverlap="1" wp14:anchorId="10FBF60A" wp14:editId="56BECA8E">
            <wp:simplePos x="0" y="0"/>
            <wp:positionH relativeFrom="margin">
              <wp:align>left</wp:align>
            </wp:positionH>
            <wp:positionV relativeFrom="paragraph">
              <wp:posOffset>132715</wp:posOffset>
            </wp:positionV>
            <wp:extent cx="2003451" cy="349567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7558" t="18317" r="38345" b="6933"/>
                    <a:stretch/>
                  </pic:blipFill>
                  <pic:spPr bwMode="auto">
                    <a:xfrm>
                      <a:off x="0" y="0"/>
                      <a:ext cx="2003451" cy="3495675"/>
                    </a:xfrm>
                    <a:prstGeom prst="rect">
                      <a:avLst/>
                    </a:prstGeom>
                    <a:ln>
                      <a:noFill/>
                    </a:ln>
                    <a:extLst>
                      <a:ext uri="{53640926-AAD7-44D8-BBD7-CCE9431645EC}">
                        <a14:shadowObscured xmlns:a14="http://schemas.microsoft.com/office/drawing/2010/main"/>
                      </a:ext>
                    </a:extLst>
                  </pic:spPr>
                </pic:pic>
              </a:graphicData>
            </a:graphic>
          </wp:anchor>
        </w:drawing>
      </w:r>
    </w:p>
    <w:p w14:paraId="403C344C" w14:textId="60AF250B" w:rsidR="00271E64" w:rsidRDefault="00271E64" w:rsidP="00271E64"/>
    <w:p w14:paraId="5B67C220" w14:textId="320A016A" w:rsidR="000A27F0" w:rsidRDefault="000A27F0" w:rsidP="00271E64">
      <w:bookmarkStart w:id="0" w:name="_GoBack"/>
      <w:bookmarkEnd w:id="0"/>
    </w:p>
    <w:p w14:paraId="3A8A2B60" w14:textId="6893A538" w:rsidR="00880590" w:rsidRDefault="00880590" w:rsidP="00271E64"/>
    <w:p w14:paraId="3A2D043E" w14:textId="580EA5CC" w:rsidR="00271E64" w:rsidRDefault="00880590" w:rsidP="00880590">
      <w:pPr>
        <w:tabs>
          <w:tab w:val="left" w:pos="945"/>
        </w:tabs>
      </w:pPr>
      <w:r>
        <w:t>This is the final screen of the lander opening. The points will be adding up and displayed to the user.</w:t>
      </w:r>
      <w:r>
        <w:br w:type="textWrapping" w:clear="all"/>
      </w:r>
    </w:p>
    <w:p w14:paraId="0A290099" w14:textId="77777777" w:rsidR="00271E64" w:rsidRDefault="00271E64" w:rsidP="00271E64">
      <w:pPr>
        <w:rPr>
          <w:noProof/>
        </w:rPr>
      </w:pPr>
    </w:p>
    <w:p w14:paraId="0A318C48" w14:textId="77777777" w:rsidR="00880590" w:rsidRDefault="00271E64" w:rsidP="00271E64">
      <w:pPr>
        <w:rPr>
          <w:noProof/>
        </w:rPr>
      </w:pPr>
      <w:r>
        <w:rPr>
          <w:noProof/>
        </w:rPr>
        <w:drawing>
          <wp:anchor distT="0" distB="0" distL="114300" distR="114300" simplePos="0" relativeHeight="251663360" behindDoc="0" locked="0" layoutInCell="1" allowOverlap="1" wp14:anchorId="396A27C3" wp14:editId="16B61020">
            <wp:simplePos x="914400" y="914400"/>
            <wp:positionH relativeFrom="column">
              <wp:align>left</wp:align>
            </wp:positionH>
            <wp:positionV relativeFrom="paragraph">
              <wp:align>top</wp:align>
            </wp:positionV>
            <wp:extent cx="2047875" cy="3486922"/>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7392" t="18613" r="38013" b="6933"/>
                    <a:stretch/>
                  </pic:blipFill>
                  <pic:spPr bwMode="auto">
                    <a:xfrm>
                      <a:off x="0" y="0"/>
                      <a:ext cx="2047875" cy="3486922"/>
                    </a:xfrm>
                    <a:prstGeom prst="rect">
                      <a:avLst/>
                    </a:prstGeom>
                    <a:ln>
                      <a:noFill/>
                    </a:ln>
                    <a:extLst>
                      <a:ext uri="{53640926-AAD7-44D8-BBD7-CCE9431645EC}">
                        <a14:shadowObscured xmlns:a14="http://schemas.microsoft.com/office/drawing/2010/main"/>
                      </a:ext>
                    </a:extLst>
                  </pic:spPr>
                </pic:pic>
              </a:graphicData>
            </a:graphic>
          </wp:anchor>
        </w:drawing>
      </w:r>
    </w:p>
    <w:p w14:paraId="18EA148A" w14:textId="2C3DC07F" w:rsidR="00271E64" w:rsidRDefault="00880590" w:rsidP="00880590">
      <w:pPr>
        <w:rPr>
          <w:noProof/>
        </w:rPr>
      </w:pPr>
      <w:r>
        <w:rPr>
          <w:noProof/>
        </w:rPr>
        <w:t>This is the final screen of the user points being added on or the screen that appears when the user clicks on the “Leader Board” button on the main screen.</w:t>
      </w:r>
      <w:r>
        <w:rPr>
          <w:noProof/>
        </w:rPr>
        <w:br w:type="textWrapping" w:clear="all"/>
      </w:r>
    </w:p>
    <w:p w14:paraId="1FD2C495" w14:textId="6654ED18" w:rsidR="00271E64" w:rsidRPr="00271E64" w:rsidRDefault="00271E64" w:rsidP="00271E64"/>
    <w:sectPr w:rsidR="00271E64" w:rsidRPr="00271E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01FBF8" w14:textId="77777777" w:rsidR="004D4BAE" w:rsidRDefault="004D4BAE" w:rsidP="00271E64">
      <w:pPr>
        <w:spacing w:after="0" w:line="240" w:lineRule="auto"/>
      </w:pPr>
      <w:r>
        <w:separator/>
      </w:r>
    </w:p>
  </w:endnote>
  <w:endnote w:type="continuationSeparator" w:id="0">
    <w:p w14:paraId="562CA935" w14:textId="77777777" w:rsidR="004D4BAE" w:rsidRDefault="004D4BAE" w:rsidP="00271E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4D41D8" w14:textId="77777777" w:rsidR="004D4BAE" w:rsidRDefault="004D4BAE" w:rsidP="00271E64">
      <w:pPr>
        <w:spacing w:after="0" w:line="240" w:lineRule="auto"/>
      </w:pPr>
      <w:r>
        <w:separator/>
      </w:r>
    </w:p>
  </w:footnote>
  <w:footnote w:type="continuationSeparator" w:id="0">
    <w:p w14:paraId="23459C66" w14:textId="77777777" w:rsidR="004D4BAE" w:rsidRDefault="004D4BAE" w:rsidP="00271E6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178"/>
    <w:rsid w:val="00022F10"/>
    <w:rsid w:val="000A27F0"/>
    <w:rsid w:val="001A1E0A"/>
    <w:rsid w:val="001F18BD"/>
    <w:rsid w:val="00230CC9"/>
    <w:rsid w:val="00236C19"/>
    <w:rsid w:val="00271E64"/>
    <w:rsid w:val="004D4BAE"/>
    <w:rsid w:val="005A506F"/>
    <w:rsid w:val="008166D1"/>
    <w:rsid w:val="00880590"/>
    <w:rsid w:val="008C4AE9"/>
    <w:rsid w:val="00903178"/>
    <w:rsid w:val="00B937D2"/>
    <w:rsid w:val="00BB2A6D"/>
    <w:rsid w:val="00CD4BCE"/>
    <w:rsid w:val="00F509EB"/>
    <w:rsid w:val="00F565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58A98"/>
  <w15:chartTrackingRefBased/>
  <w15:docId w15:val="{8CAAD4A4-BAED-49CE-AAA2-50E381247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31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3178"/>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9031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3178"/>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903178"/>
    <w:rPr>
      <w:color w:val="0563C1" w:themeColor="hyperlink"/>
      <w:u w:val="single"/>
    </w:rPr>
  </w:style>
  <w:style w:type="paragraph" w:styleId="Header">
    <w:name w:val="header"/>
    <w:basedOn w:val="Normal"/>
    <w:link w:val="HeaderChar"/>
    <w:uiPriority w:val="99"/>
    <w:unhideWhenUsed/>
    <w:rsid w:val="00271E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1E64"/>
  </w:style>
  <w:style w:type="paragraph" w:styleId="Footer">
    <w:name w:val="footer"/>
    <w:basedOn w:val="Normal"/>
    <w:link w:val="FooterChar"/>
    <w:uiPriority w:val="99"/>
    <w:unhideWhenUsed/>
    <w:rsid w:val="00271E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1E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8010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4</Pages>
  <Words>271</Words>
  <Characters>1550</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Aberystwyth University</Company>
  <LinksUpToDate>false</LinksUpToDate>
  <CharactersWithSpaces>1818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Pargeter [ryp9]</dc:creator>
  <cp:keywords/>
  <dc:description/>
  <cp:lastModifiedBy>Ryan</cp:lastModifiedBy>
  <cp:revision>5</cp:revision>
  <dcterms:created xsi:type="dcterms:W3CDTF">2019-02-15T15:22:00Z</dcterms:created>
  <dcterms:modified xsi:type="dcterms:W3CDTF">2019-02-22T13:53:00Z</dcterms:modified>
</cp:coreProperties>
</file>